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93C81F" w14:textId="5CC098BB" w:rsidR="003C5025" w:rsidRDefault="003C5025" w:rsidP="00815CDF">
      <w:pPr>
        <w:spacing w:after="0" w:line="240" w:lineRule="auto"/>
        <w:rPr>
          <w:rFonts w:ascii="Arial" w:eastAsia="Times New Roman" w:hAnsi="Arial" w:cs="Arial"/>
          <w:b/>
          <w:color w:val="000000"/>
          <w:sz w:val="32"/>
          <w:szCs w:val="32"/>
        </w:rPr>
      </w:pPr>
      <w:r w:rsidRPr="003C5025">
        <w:rPr>
          <w:rFonts w:ascii="Arial" w:eastAsia="Times New Roman" w:hAnsi="Arial" w:cs="Arial"/>
          <w:b/>
          <w:color w:val="000000"/>
          <w:sz w:val="32"/>
          <w:szCs w:val="32"/>
        </w:rPr>
        <w:t xml:space="preserve">Lab </w:t>
      </w:r>
      <w:proofErr w:type="gramStart"/>
      <w:r w:rsidRPr="003C5025">
        <w:rPr>
          <w:rFonts w:ascii="Arial" w:eastAsia="Times New Roman" w:hAnsi="Arial" w:cs="Arial"/>
          <w:b/>
          <w:color w:val="000000"/>
          <w:sz w:val="32"/>
          <w:szCs w:val="32"/>
        </w:rPr>
        <w:t>2 :</w:t>
      </w:r>
      <w:proofErr w:type="gramEnd"/>
      <w:r w:rsidRPr="003C5025">
        <w:rPr>
          <w:rFonts w:ascii="Arial" w:eastAsia="Times New Roman" w:hAnsi="Arial" w:cs="Arial"/>
          <w:b/>
          <w:color w:val="000000"/>
          <w:sz w:val="32"/>
          <w:szCs w:val="32"/>
        </w:rPr>
        <w:t xml:space="preserve"> Google App Engine</w:t>
      </w:r>
    </w:p>
    <w:p w14:paraId="63B01EE4" w14:textId="77777777" w:rsidR="003C5025" w:rsidRPr="003C5025" w:rsidRDefault="003C5025" w:rsidP="00815CDF">
      <w:pPr>
        <w:spacing w:after="0" w:line="240" w:lineRule="auto"/>
        <w:rPr>
          <w:rFonts w:ascii="Arial" w:eastAsia="Times New Roman" w:hAnsi="Arial" w:cs="Arial"/>
          <w:b/>
          <w:color w:val="000000"/>
          <w:sz w:val="32"/>
          <w:szCs w:val="32"/>
        </w:rPr>
      </w:pPr>
    </w:p>
    <w:p w14:paraId="58B66276" w14:textId="1860737B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proofErr w:type="gramStart"/>
      <w:r>
        <w:rPr>
          <w:rFonts w:ascii="Arial" w:eastAsia="Times New Roman" w:hAnsi="Arial" w:cs="Arial"/>
          <w:color w:val="000000"/>
        </w:rPr>
        <w:t>Name :</w:t>
      </w:r>
      <w:proofErr w:type="gramEnd"/>
      <w:r>
        <w:rPr>
          <w:rFonts w:ascii="Arial" w:eastAsia="Times New Roman" w:hAnsi="Arial" w:cs="Arial"/>
          <w:color w:val="000000"/>
        </w:rPr>
        <w:t xml:space="preserve"> Mugdha Wadikar</w:t>
      </w:r>
    </w:p>
    <w:p w14:paraId="473B028F" w14:textId="1D3DC2AE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SJSU </w:t>
      </w:r>
      <w:proofErr w:type="gramStart"/>
      <w:r>
        <w:rPr>
          <w:rFonts w:ascii="Arial" w:eastAsia="Times New Roman" w:hAnsi="Arial" w:cs="Arial"/>
          <w:color w:val="000000"/>
        </w:rPr>
        <w:t>ID :</w:t>
      </w:r>
      <w:proofErr w:type="gramEnd"/>
      <w:r>
        <w:rPr>
          <w:rFonts w:ascii="Arial" w:eastAsia="Times New Roman" w:hAnsi="Arial" w:cs="Arial"/>
          <w:color w:val="000000"/>
        </w:rPr>
        <w:t xml:space="preserve"> 013768534</w:t>
      </w:r>
    </w:p>
    <w:p w14:paraId="6BB19342" w14:textId="77777777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43E4AEC3" w14:textId="60710AA0" w:rsidR="00815CDF" w:rsidRPr="00815CDF" w:rsidRDefault="00815CDF" w:rsidP="00815CD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C5025">
        <w:rPr>
          <w:rFonts w:ascii="Arial" w:eastAsia="Times New Roman" w:hAnsi="Arial" w:cs="Arial"/>
          <w:b/>
          <w:color w:val="000000"/>
        </w:rPr>
        <w:t>Objective</w:t>
      </w:r>
      <w:r w:rsidRPr="00815CDF">
        <w:rPr>
          <w:rFonts w:ascii="Arial" w:eastAsia="Times New Roman" w:hAnsi="Arial" w:cs="Arial"/>
          <w:color w:val="000000"/>
        </w:rPr>
        <w:t>:</w:t>
      </w:r>
    </w:p>
    <w:p w14:paraId="3711574A" w14:textId="564662A9" w:rsidR="00815CDF" w:rsidRDefault="00815CDF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815CDF">
        <w:rPr>
          <w:rFonts w:ascii="Arial" w:eastAsia="Times New Roman" w:hAnsi="Arial" w:cs="Arial"/>
          <w:color w:val="000000"/>
        </w:rPr>
        <w:t>This document contains step by step demonstration of Google App Engine registration, configuration, development environment preparation (Eclipse), sample project creation (using Google web toolkit) and deployment processes.</w:t>
      </w:r>
    </w:p>
    <w:p w14:paraId="6543D159" w14:textId="75C32902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5B091E39" w14:textId="6F5D3ED6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3C5025">
        <w:rPr>
          <w:rFonts w:ascii="Arial" w:eastAsia="Times New Roman" w:hAnsi="Arial" w:cs="Arial"/>
          <w:b/>
          <w:color w:val="000000"/>
        </w:rPr>
        <w:t>Solution</w:t>
      </w:r>
      <w:r>
        <w:rPr>
          <w:rFonts w:ascii="Arial" w:eastAsia="Times New Roman" w:hAnsi="Arial" w:cs="Arial"/>
          <w:color w:val="000000"/>
        </w:rPr>
        <w:t>:</w:t>
      </w:r>
    </w:p>
    <w:p w14:paraId="67408A4E" w14:textId="299C8723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I have deployed a basic </w:t>
      </w:r>
      <w:proofErr w:type="spellStart"/>
      <w:r>
        <w:rPr>
          <w:rFonts w:ascii="Arial" w:eastAsia="Times New Roman" w:hAnsi="Arial" w:cs="Arial"/>
          <w:color w:val="000000"/>
        </w:rPr>
        <w:t>Node.Js</w:t>
      </w:r>
      <w:proofErr w:type="spellEnd"/>
      <w:r>
        <w:rPr>
          <w:rFonts w:ascii="Arial" w:eastAsia="Times New Roman" w:hAnsi="Arial" w:cs="Arial"/>
          <w:color w:val="000000"/>
        </w:rPr>
        <w:t xml:space="preserve"> Application using </w:t>
      </w:r>
      <w:proofErr w:type="spellStart"/>
      <w:r>
        <w:rPr>
          <w:rFonts w:ascii="Arial" w:eastAsia="Times New Roman" w:hAnsi="Arial" w:cs="Arial"/>
          <w:color w:val="000000"/>
        </w:rPr>
        <w:t>npm</w:t>
      </w:r>
      <w:proofErr w:type="spellEnd"/>
      <w:r>
        <w:rPr>
          <w:rFonts w:ascii="Arial" w:eastAsia="Times New Roman" w:hAnsi="Arial" w:cs="Arial"/>
          <w:color w:val="000000"/>
        </w:rPr>
        <w:t xml:space="preserve"> package manager through google cloud app engine service.</w:t>
      </w:r>
    </w:p>
    <w:p w14:paraId="45A4C8A0" w14:textId="4E4D3A73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The below tutorial shows a step - by- step methodology for creating the application and deploying it on cloud.</w:t>
      </w:r>
    </w:p>
    <w:p w14:paraId="03C829DE" w14:textId="2CE7BFDC" w:rsidR="003C5025" w:rsidRDefault="003C5025" w:rsidP="00815CDF">
      <w:pPr>
        <w:spacing w:after="0"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 xml:space="preserve">Here, one of the important points to remember is that Google cloud already creates an environment for the machine, so no installations are as such needed whereas on </w:t>
      </w:r>
      <w:proofErr w:type="gramStart"/>
      <w:r>
        <w:rPr>
          <w:rFonts w:ascii="Arial" w:eastAsia="Times New Roman" w:hAnsi="Arial" w:cs="Arial"/>
          <w:color w:val="000000"/>
        </w:rPr>
        <w:t>AWS ,</w:t>
      </w:r>
      <w:proofErr w:type="gramEnd"/>
      <w:r>
        <w:rPr>
          <w:rFonts w:ascii="Arial" w:eastAsia="Times New Roman" w:hAnsi="Arial" w:cs="Arial"/>
          <w:color w:val="000000"/>
        </w:rPr>
        <w:t xml:space="preserve"> for the same application I had to install everything right from Git. </w:t>
      </w:r>
    </w:p>
    <w:p w14:paraId="7DB27C31" w14:textId="77777777" w:rsidR="00815CDF" w:rsidRDefault="00815CDF">
      <w:pPr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br w:type="page"/>
      </w:r>
    </w:p>
    <w:p w14:paraId="237FB0F3" w14:textId="7B18586D" w:rsidR="003C5025" w:rsidRDefault="003C5025" w:rsidP="003C5025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  <w:proofErr w:type="gramStart"/>
      <w:r w:rsidRPr="003C5025">
        <w:rPr>
          <w:rFonts w:ascii="Arial" w:eastAsia="Times New Roman" w:hAnsi="Arial" w:cs="Arial"/>
          <w:b/>
          <w:color w:val="000000"/>
        </w:rPr>
        <w:lastRenderedPageBreak/>
        <w:t>Steps :</w:t>
      </w:r>
      <w:proofErr w:type="gramEnd"/>
      <w:r w:rsidRPr="003C5025">
        <w:rPr>
          <w:rFonts w:ascii="Arial" w:eastAsia="Times New Roman" w:hAnsi="Arial" w:cs="Arial"/>
          <w:b/>
          <w:color w:val="000000"/>
        </w:rPr>
        <w:t xml:space="preserve"> </w:t>
      </w:r>
    </w:p>
    <w:p w14:paraId="7005475B" w14:textId="77777777" w:rsidR="003C5025" w:rsidRPr="003C5025" w:rsidRDefault="003C5025" w:rsidP="003C5025">
      <w:pPr>
        <w:spacing w:after="0" w:line="240" w:lineRule="auto"/>
        <w:rPr>
          <w:rFonts w:ascii="Arial" w:eastAsia="Times New Roman" w:hAnsi="Arial" w:cs="Arial"/>
          <w:b/>
          <w:color w:val="000000"/>
        </w:rPr>
      </w:pPr>
    </w:p>
    <w:p w14:paraId="0A256F2B" w14:textId="769DEC50" w:rsidR="00815CDF" w:rsidRPr="00815CDF" w:rsidRDefault="00815CDF" w:rsidP="00815CDF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5CDF">
        <w:rPr>
          <w:rFonts w:ascii="Arial" w:eastAsia="Times New Roman" w:hAnsi="Arial" w:cs="Arial"/>
          <w:color w:val="000000"/>
        </w:rPr>
        <w:t>Access Google App Engine to start with the assignment</w:t>
      </w:r>
    </w:p>
    <w:p w14:paraId="6B78B12E" w14:textId="39AD40EE" w:rsidR="00815CDF" w:rsidRDefault="00815CDF" w:rsidP="003C502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5CDF">
        <w:rPr>
          <w:rFonts w:ascii="Arial" w:eastAsia="Times New Roman" w:hAnsi="Arial" w:cs="Arial"/>
          <w:color w:val="000000"/>
        </w:rPr>
        <w:t xml:space="preserve">Go to </w:t>
      </w:r>
      <w:hyperlink r:id="rId5" w:history="1">
        <w:r w:rsidRPr="00815CDF">
          <w:rPr>
            <w:rFonts w:ascii="Arial" w:eastAsia="Times New Roman" w:hAnsi="Arial" w:cs="Arial"/>
            <w:color w:val="1155CC"/>
            <w:u w:val="single"/>
          </w:rPr>
          <w:t>http://appengine.google.com</w:t>
        </w:r>
      </w:hyperlink>
    </w:p>
    <w:p w14:paraId="46A0AE6C" w14:textId="77777777" w:rsidR="003C5025" w:rsidRDefault="003C5025" w:rsidP="003C502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4961DB" w14:textId="77887B60" w:rsidR="00815CDF" w:rsidRDefault="00815CDF">
      <w:r>
        <w:rPr>
          <w:noProof/>
        </w:rPr>
        <w:drawing>
          <wp:inline distT="0" distB="0" distL="0" distR="0" wp14:anchorId="3986941B" wp14:editId="78ED2A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C9C4" w14:textId="1A9D1C66" w:rsidR="00815CDF" w:rsidRDefault="00815CDF" w:rsidP="005D3D52">
      <w:pPr>
        <w:pStyle w:val="ListParagraph"/>
        <w:numPr>
          <w:ilvl w:val="0"/>
          <w:numId w:val="1"/>
        </w:numPr>
      </w:pPr>
      <w:r>
        <w:t>Login or create an account:</w:t>
      </w:r>
      <w:r w:rsidR="003C5025">
        <w:t xml:space="preserve"> </w:t>
      </w:r>
      <w:r>
        <w:t>I have already created an account, so I just logged in.</w:t>
      </w:r>
    </w:p>
    <w:p w14:paraId="2E1B0754" w14:textId="35BD492E" w:rsidR="00815CDF" w:rsidRDefault="00815CDF" w:rsidP="003C5025">
      <w:pPr>
        <w:pStyle w:val="ListParagraph"/>
      </w:pPr>
      <w:r>
        <w:t>Access the console button as shown below.</w:t>
      </w:r>
    </w:p>
    <w:p w14:paraId="089CA418" w14:textId="65FF3571" w:rsidR="00815CDF" w:rsidRDefault="00815CDF">
      <w:r>
        <w:rPr>
          <w:noProof/>
        </w:rPr>
        <w:drawing>
          <wp:inline distT="0" distB="0" distL="0" distR="0" wp14:anchorId="107A08A3" wp14:editId="25BB9FC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E22F6A3" w14:textId="00CFE3AC" w:rsidR="003C5025" w:rsidRDefault="00815CDF" w:rsidP="003C5025">
      <w:pPr>
        <w:pStyle w:val="ListParagraph"/>
        <w:numPr>
          <w:ilvl w:val="0"/>
          <w:numId w:val="1"/>
        </w:numPr>
      </w:pPr>
      <w:r>
        <w:lastRenderedPageBreak/>
        <w:t>Once Logged into the console, it looks like this</w:t>
      </w:r>
      <w:r w:rsidR="003C5025">
        <w:t>:</w:t>
      </w:r>
    </w:p>
    <w:p w14:paraId="1F27221C" w14:textId="51F3FBC7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326D6BC1" wp14:editId="25CD347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AC97" w14:textId="180ED524" w:rsidR="00815CDF" w:rsidRDefault="003C5025" w:rsidP="003C5025">
      <w:pPr>
        <w:pStyle w:val="ListParagraph"/>
        <w:numPr>
          <w:ilvl w:val="0"/>
          <w:numId w:val="1"/>
        </w:numPr>
      </w:pPr>
      <w:r>
        <w:t>Create a new Project:</w:t>
      </w:r>
    </w:p>
    <w:p w14:paraId="5244E14B" w14:textId="77777777" w:rsidR="003C5025" w:rsidRDefault="003C5025" w:rsidP="003C5025">
      <w:pPr>
        <w:pStyle w:val="ListParagraph"/>
      </w:pPr>
    </w:p>
    <w:p w14:paraId="2DBA33BD" w14:textId="50E918FE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350BEBAF" wp14:editId="1F2887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AF80" w14:textId="4FB3A2E3" w:rsidR="003C5025" w:rsidRDefault="003C5025">
      <w:r>
        <w:br w:type="page"/>
      </w:r>
    </w:p>
    <w:p w14:paraId="397CB981" w14:textId="0C13835F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>To start configuring the project, go to navigation menu</w:t>
      </w:r>
    </w:p>
    <w:p w14:paraId="07D40835" w14:textId="77777777" w:rsidR="003C5025" w:rsidRDefault="003C5025" w:rsidP="003C5025">
      <w:pPr>
        <w:pStyle w:val="ListParagraph"/>
      </w:pPr>
    </w:p>
    <w:p w14:paraId="299C3105" w14:textId="7B01DD11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2DABF86A" wp14:editId="26086E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C605" w14:textId="77777777" w:rsidR="003C5025" w:rsidRDefault="003C5025" w:rsidP="003C5025">
      <w:pPr>
        <w:pStyle w:val="ListParagraph"/>
      </w:pPr>
    </w:p>
    <w:p w14:paraId="6D964834" w14:textId="7AF2B3A6" w:rsidR="003C5025" w:rsidRDefault="003C5025" w:rsidP="003C5025">
      <w:pPr>
        <w:pStyle w:val="ListParagraph"/>
        <w:numPr>
          <w:ilvl w:val="0"/>
          <w:numId w:val="1"/>
        </w:numPr>
      </w:pPr>
      <w:r>
        <w:t>Open the google app engine console:</w:t>
      </w:r>
    </w:p>
    <w:p w14:paraId="4BE2D6B9" w14:textId="77777777" w:rsidR="003C5025" w:rsidRDefault="003C5025" w:rsidP="003C5025">
      <w:pPr>
        <w:pStyle w:val="ListParagraph"/>
      </w:pPr>
    </w:p>
    <w:p w14:paraId="3890717B" w14:textId="2EF5D7CF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745A5B0F" wp14:editId="5756909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E9B5" w14:textId="4CA71092" w:rsidR="003C5025" w:rsidRDefault="003C5025">
      <w:r>
        <w:br w:type="page"/>
      </w:r>
    </w:p>
    <w:p w14:paraId="40338E66" w14:textId="38379F01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>Clone the starter library and change path to 1-hello-</w:t>
      </w:r>
      <w:proofErr w:type="gramStart"/>
      <w:r>
        <w:t>world :</w:t>
      </w:r>
      <w:proofErr w:type="gramEnd"/>
    </w:p>
    <w:p w14:paraId="2509BB2F" w14:textId="2471B845" w:rsidR="003C5025" w:rsidRDefault="003C5025" w:rsidP="003C5025">
      <w:pPr>
        <w:pStyle w:val="ListParagraph"/>
      </w:pPr>
      <w:r>
        <w:t>git clone https://github/com/GoogleCloudPlatform/</w:t>
      </w:r>
    </w:p>
    <w:p w14:paraId="0489F5A8" w14:textId="77777777" w:rsidR="003C5025" w:rsidRDefault="003C5025" w:rsidP="003C5025">
      <w:pPr>
        <w:pStyle w:val="ListParagraph"/>
      </w:pPr>
    </w:p>
    <w:p w14:paraId="5ED2AF02" w14:textId="3BA1D31F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77AFDC7B" wp14:editId="6B3A06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22BB" w14:textId="77777777" w:rsidR="003C5025" w:rsidRDefault="003C5025" w:rsidP="003C5025">
      <w:pPr>
        <w:pStyle w:val="ListParagraph"/>
      </w:pPr>
    </w:p>
    <w:p w14:paraId="2697209E" w14:textId="6B86246F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6C2EAB31" wp14:editId="74AEA8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09B1B" w14:textId="7B420B0F" w:rsidR="003C5025" w:rsidRDefault="003C5025" w:rsidP="003C5025">
      <w:pPr>
        <w:pStyle w:val="ListParagraph"/>
      </w:pPr>
    </w:p>
    <w:p w14:paraId="2FAF4399" w14:textId="71C115E0" w:rsidR="003C5025" w:rsidRDefault="003C5025" w:rsidP="003C5025">
      <w:pPr>
        <w:pStyle w:val="ListParagraph"/>
      </w:pPr>
    </w:p>
    <w:p w14:paraId="177135A7" w14:textId="6D240422" w:rsidR="003C5025" w:rsidRDefault="003C5025">
      <w:r>
        <w:br w:type="page"/>
      </w:r>
    </w:p>
    <w:p w14:paraId="19BF7C99" w14:textId="45F0D16B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>Use cat app.js to view the app.js file</w:t>
      </w:r>
    </w:p>
    <w:p w14:paraId="429EBDCD" w14:textId="5EE449B2" w:rsidR="003C5025" w:rsidRDefault="003C5025" w:rsidP="003C5025">
      <w:pPr>
        <w:pStyle w:val="ListParagraph"/>
      </w:pPr>
    </w:p>
    <w:p w14:paraId="76EC24E7" w14:textId="3CFF254F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6DB77E45" wp14:editId="68D7E1D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1062" w14:textId="04448EDE" w:rsidR="003C5025" w:rsidRDefault="003C5025" w:rsidP="003C5025">
      <w:pPr>
        <w:pStyle w:val="ListParagraph"/>
      </w:pPr>
    </w:p>
    <w:p w14:paraId="55298030" w14:textId="6FB5360E" w:rsidR="003C5025" w:rsidRDefault="003C5025" w:rsidP="003C5025">
      <w:pPr>
        <w:pStyle w:val="ListParagraph"/>
        <w:numPr>
          <w:ilvl w:val="0"/>
          <w:numId w:val="1"/>
        </w:numPr>
      </w:pPr>
      <w:r>
        <w:t xml:space="preserve">Use cat </w:t>
      </w:r>
      <w:proofErr w:type="spellStart"/>
      <w:proofErr w:type="gramStart"/>
      <w:r>
        <w:t>app.yaml</w:t>
      </w:r>
      <w:proofErr w:type="spellEnd"/>
      <w:proofErr w:type="gramEnd"/>
      <w:r>
        <w:t xml:space="preserve"> to view the </w:t>
      </w:r>
      <w:proofErr w:type="spellStart"/>
      <w:r>
        <w:t>app.yaml</w:t>
      </w:r>
      <w:proofErr w:type="spellEnd"/>
      <w:r>
        <w:t xml:space="preserve"> file:</w:t>
      </w:r>
    </w:p>
    <w:p w14:paraId="15E79C2B" w14:textId="519C95EF" w:rsidR="003C5025" w:rsidRDefault="003C5025" w:rsidP="003C5025">
      <w:pPr>
        <w:pStyle w:val="ListParagraph"/>
      </w:pPr>
      <w:r>
        <w:rPr>
          <w:noProof/>
        </w:rPr>
        <w:drawing>
          <wp:inline distT="0" distB="0" distL="0" distR="0" wp14:anchorId="5F5B7CBD" wp14:editId="7429709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E2F6" w14:textId="77777777" w:rsidR="003C5025" w:rsidRDefault="003C5025">
      <w:r>
        <w:br w:type="page"/>
      </w:r>
    </w:p>
    <w:p w14:paraId="16D7030C" w14:textId="23A9FDF0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 xml:space="preserve">Export Port and Install </w:t>
      </w:r>
      <w:proofErr w:type="spellStart"/>
      <w:r>
        <w:t>npm</w:t>
      </w:r>
      <w:proofErr w:type="spellEnd"/>
    </w:p>
    <w:p w14:paraId="758B6480" w14:textId="24EB8C8A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376DF61C" wp14:editId="656313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6039" w14:textId="2181DFC7" w:rsidR="003C5025" w:rsidRDefault="003C5025" w:rsidP="003C5025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>
        <w:t>npm</w:t>
      </w:r>
      <w:proofErr w:type="spellEnd"/>
      <w:r>
        <w:t xml:space="preserve"> start command to start the app</w:t>
      </w:r>
    </w:p>
    <w:p w14:paraId="0E72AACA" w14:textId="79C48493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7CD1988D" wp14:editId="399ACD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EE881" w14:textId="77777777" w:rsidR="003C5025" w:rsidRDefault="003C5025">
      <w:r>
        <w:br w:type="page"/>
      </w:r>
    </w:p>
    <w:p w14:paraId="4A8C178D" w14:textId="50B41F12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 xml:space="preserve">Create App Engine and select region/location for App engine deployment: </w:t>
      </w:r>
      <w:proofErr w:type="spellStart"/>
      <w:r>
        <w:t>gcloud</w:t>
      </w:r>
      <w:proofErr w:type="spellEnd"/>
      <w:r>
        <w:t xml:space="preserve"> app create</w:t>
      </w:r>
    </w:p>
    <w:p w14:paraId="52113900" w14:textId="5D032C2B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378DA232" wp14:editId="6B8EB6A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DC24A4E" w14:textId="5C18ADDA" w:rsidR="003C5025" w:rsidRDefault="003C5025" w:rsidP="003C5025">
      <w:pPr>
        <w:pStyle w:val="ListParagraph"/>
        <w:numPr>
          <w:ilvl w:val="0"/>
          <w:numId w:val="1"/>
        </w:numPr>
      </w:pPr>
      <w:r>
        <w:t>Select region number: 13</w:t>
      </w:r>
    </w:p>
    <w:p w14:paraId="185AEB86" w14:textId="298FC135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3725ED85" wp14:editId="0BC51EE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3E147" w14:textId="77777777" w:rsidR="003C5025" w:rsidRDefault="003C5025">
      <w:r>
        <w:br w:type="page"/>
      </w:r>
    </w:p>
    <w:p w14:paraId="319483C4" w14:textId="431F035E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 xml:space="preserve">Deploy the app: </w:t>
      </w:r>
      <w:proofErr w:type="spellStart"/>
      <w:r>
        <w:t>gcloud</w:t>
      </w:r>
      <w:proofErr w:type="spellEnd"/>
      <w:r>
        <w:t xml:space="preserve"> app deploy</w:t>
      </w:r>
    </w:p>
    <w:p w14:paraId="10CAA081" w14:textId="20D77187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041416DB" wp14:editId="2481C10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1A2B" w14:textId="46848B92" w:rsidR="003C5025" w:rsidRDefault="003C5025" w:rsidP="003C5025">
      <w:pPr>
        <w:pStyle w:val="ListParagraph"/>
        <w:numPr>
          <w:ilvl w:val="0"/>
          <w:numId w:val="1"/>
        </w:numPr>
      </w:pPr>
      <w:r>
        <w:t>Press Y for confirmation:</w:t>
      </w:r>
    </w:p>
    <w:p w14:paraId="64117650" w14:textId="38C667CA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635BC5C3" wp14:editId="53CB144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7AF0" w14:textId="77777777" w:rsidR="003C5025" w:rsidRDefault="003C5025">
      <w:r>
        <w:br w:type="page"/>
      </w:r>
    </w:p>
    <w:p w14:paraId="212237E1" w14:textId="1DB2237E" w:rsidR="003C5025" w:rsidRDefault="003C5025" w:rsidP="003C5025">
      <w:pPr>
        <w:pStyle w:val="ListParagraph"/>
        <w:numPr>
          <w:ilvl w:val="0"/>
          <w:numId w:val="1"/>
        </w:numPr>
      </w:pPr>
      <w:r>
        <w:lastRenderedPageBreak/>
        <w:t xml:space="preserve">To browse the app on browser: </w:t>
      </w:r>
      <w:proofErr w:type="spellStart"/>
      <w:r>
        <w:t>gcloud</w:t>
      </w:r>
      <w:proofErr w:type="spellEnd"/>
      <w:r>
        <w:t xml:space="preserve"> app browse</w:t>
      </w:r>
    </w:p>
    <w:p w14:paraId="3781AFB3" w14:textId="0271228C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147E8366" wp14:editId="0FCE8FD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F680" w14:textId="7ADE79B7" w:rsidR="003C5025" w:rsidRDefault="003C5025" w:rsidP="003C5025">
      <w:pPr>
        <w:pStyle w:val="ListParagraph"/>
        <w:numPr>
          <w:ilvl w:val="0"/>
          <w:numId w:val="1"/>
        </w:numPr>
      </w:pPr>
      <w:r>
        <w:t>View the app in browser:</w:t>
      </w:r>
    </w:p>
    <w:p w14:paraId="43F0583E" w14:textId="48DBC407" w:rsidR="003C5025" w:rsidRDefault="003C5025" w:rsidP="003C5025">
      <w:pPr>
        <w:ind w:left="360"/>
      </w:pPr>
      <w:r>
        <w:rPr>
          <w:noProof/>
        </w:rPr>
        <w:drawing>
          <wp:inline distT="0" distB="0" distL="0" distR="0" wp14:anchorId="2974474B" wp14:editId="33B8DEC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1224" w14:textId="31E6BC44" w:rsidR="003C5025" w:rsidRDefault="003C5025" w:rsidP="003C5025">
      <w:pPr>
        <w:ind w:left="360"/>
      </w:pPr>
    </w:p>
    <w:p w14:paraId="7BD159C3" w14:textId="38B64E5C" w:rsidR="003C5025" w:rsidRDefault="003C5025" w:rsidP="003C5025">
      <w:pPr>
        <w:ind w:left="360"/>
      </w:pPr>
      <w:r>
        <w:t xml:space="preserve">Thus, we have seen how to deploy a simple </w:t>
      </w:r>
      <w:proofErr w:type="spellStart"/>
      <w:r>
        <w:t>NodeJs</w:t>
      </w:r>
      <w:proofErr w:type="spellEnd"/>
      <w:r>
        <w:t xml:space="preserve"> app on Google App Engine</w:t>
      </w:r>
      <w:bookmarkStart w:id="0" w:name="_GoBack"/>
      <w:bookmarkEnd w:id="0"/>
    </w:p>
    <w:sectPr w:rsidR="003C50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1563F"/>
    <w:multiLevelType w:val="hybridMultilevel"/>
    <w:tmpl w:val="A2CE4EE8"/>
    <w:lvl w:ilvl="0" w:tplc="0436EF1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CDF"/>
    <w:rsid w:val="003C5025"/>
    <w:rsid w:val="00815CDF"/>
    <w:rsid w:val="00EE5B3E"/>
    <w:rsid w:val="00FF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D39E8"/>
  <w15:chartTrackingRefBased/>
  <w15:docId w15:val="{1F9C18A9-6C50-4DB5-9563-58255A6AF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15C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15CD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C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CDF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15C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appengine.google.com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10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Mugdha Wadikar</dc:creator>
  <cp:keywords/>
  <dc:description/>
  <cp:lastModifiedBy>Mugdha Wadikar</cp:lastModifiedBy>
  <cp:revision>1</cp:revision>
  <dcterms:created xsi:type="dcterms:W3CDTF">2019-03-13T04:01:00Z</dcterms:created>
  <dcterms:modified xsi:type="dcterms:W3CDTF">2019-03-13T06:37:00Z</dcterms:modified>
</cp:coreProperties>
</file>